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60" w:rsidRPr="005A73FB" w:rsidRDefault="00327260" w:rsidP="00327260">
      <w:pPr>
        <w:rPr>
          <w:rFonts w:cs="Arial"/>
          <w:szCs w:val="24"/>
        </w:rPr>
      </w:pPr>
      <w:r w:rsidRPr="005A73FB">
        <w:rPr>
          <w:rFonts w:cs="Arial"/>
          <w:szCs w:val="24"/>
        </w:rPr>
        <w:t>Anschrift des Antragstellers</w:t>
      </w:r>
      <w:r w:rsidR="00B15E14" w:rsidRPr="005A73FB">
        <w:rPr>
          <w:rFonts w:cs="Arial"/>
          <w:szCs w:val="24"/>
        </w:rPr>
        <w:t>:</w:t>
      </w:r>
    </w:p>
    <w:p w:rsidR="00327260" w:rsidRPr="005A73FB" w:rsidRDefault="00327260" w:rsidP="00327260">
      <w:pPr>
        <w:rPr>
          <w:rFonts w:cs="Arial"/>
          <w:szCs w:val="24"/>
        </w:rPr>
      </w:pPr>
    </w:p>
    <w:p w:rsidR="00FD5951" w:rsidRPr="005A73FB" w:rsidRDefault="00FD5951" w:rsidP="00327260">
      <w:pPr>
        <w:rPr>
          <w:rFonts w:cs="Arial"/>
          <w:szCs w:val="24"/>
        </w:rPr>
      </w:pPr>
    </w:p>
    <w:p w:rsidR="00C812C2" w:rsidRDefault="00C812C2" w:rsidP="00327260">
      <w:pPr>
        <w:rPr>
          <w:rFonts w:cs="Arial"/>
          <w:szCs w:val="24"/>
        </w:rPr>
      </w:pPr>
    </w:p>
    <w:p w:rsidR="00E04681" w:rsidRPr="005A73FB" w:rsidRDefault="00E04681" w:rsidP="00327260">
      <w:pPr>
        <w:rPr>
          <w:rFonts w:cs="Arial"/>
          <w:szCs w:val="24"/>
        </w:rPr>
      </w:pPr>
    </w:p>
    <w:p w:rsidR="00327260" w:rsidRPr="005A73FB" w:rsidRDefault="00327260" w:rsidP="00327260">
      <w:pPr>
        <w:rPr>
          <w:rFonts w:cs="Arial"/>
          <w:szCs w:val="24"/>
        </w:rPr>
      </w:pPr>
    </w:p>
    <w:p w:rsidR="00936798" w:rsidRPr="00CC47E0" w:rsidRDefault="00936798" w:rsidP="00936798">
      <w:pPr>
        <w:jc w:val="both"/>
        <w:rPr>
          <w:rFonts w:cs="Arial"/>
          <w:b/>
          <w:szCs w:val="24"/>
        </w:rPr>
      </w:pPr>
      <w:r w:rsidRPr="00CC47E0">
        <w:rPr>
          <w:rFonts w:cs="Arial"/>
          <w:b/>
          <w:szCs w:val="24"/>
        </w:rPr>
        <w:t xml:space="preserve">Bestätigung/Erklärung zum Verwendungsnachweis für Zuwendungen nach der Verwaltungsvorschrift des Sozialministeriums zur Förderung der außerschulischen Jugendbildung vom 10. April 2018 – Az.: 23-6950-12 für </w:t>
      </w:r>
    </w:p>
    <w:p w:rsidR="009A27FB" w:rsidRPr="005A73FB" w:rsidRDefault="009A27FB" w:rsidP="00327260">
      <w:pPr>
        <w:rPr>
          <w:rFonts w:cs="Arial"/>
          <w:szCs w:val="24"/>
        </w:rPr>
      </w:pPr>
    </w:p>
    <w:p w:rsidR="00327260" w:rsidRPr="005A73FB" w:rsidRDefault="0071245B" w:rsidP="00327260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08961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A27FB" w:rsidRPr="005A73FB">
        <w:rPr>
          <w:rFonts w:cs="Arial"/>
          <w:szCs w:val="24"/>
        </w:rPr>
        <w:t xml:space="preserve"> </w:t>
      </w:r>
      <w:r w:rsidR="00327260" w:rsidRPr="005A73FB">
        <w:rPr>
          <w:rFonts w:cs="Arial"/>
          <w:szCs w:val="24"/>
        </w:rPr>
        <w:t>Jugendleiter-Lehrgang</w:t>
      </w:r>
      <w:r w:rsidR="00327260" w:rsidRPr="005A73FB">
        <w:rPr>
          <w:rFonts w:cs="Arial"/>
          <w:szCs w:val="24"/>
        </w:rPr>
        <w:tab/>
      </w:r>
      <w:r w:rsidR="00C812C2" w:rsidRPr="005A73FB">
        <w:rPr>
          <w:rFonts w:cs="Arial"/>
          <w:szCs w:val="24"/>
        </w:rPr>
        <w:tab/>
      </w:r>
      <w:r w:rsidR="00327260" w:rsidRPr="005A73FB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155119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2C2" w:rsidRPr="005A73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12C2" w:rsidRPr="005A73FB">
        <w:rPr>
          <w:rFonts w:cs="Arial"/>
          <w:szCs w:val="24"/>
        </w:rPr>
        <w:t xml:space="preserve"> </w:t>
      </w:r>
      <w:r w:rsidR="00327260" w:rsidRPr="005A73FB">
        <w:rPr>
          <w:rFonts w:cs="Arial"/>
          <w:szCs w:val="24"/>
        </w:rPr>
        <w:t>Seminar</w:t>
      </w:r>
      <w:r w:rsidR="00787EB3" w:rsidRPr="005A73FB">
        <w:rPr>
          <w:rFonts w:cs="Arial"/>
          <w:szCs w:val="24"/>
        </w:rPr>
        <w:t xml:space="preserve">   </w:t>
      </w:r>
    </w:p>
    <w:p w:rsidR="00787EB3" w:rsidRPr="005A73FB" w:rsidRDefault="00787EB3" w:rsidP="00327260">
      <w:pPr>
        <w:rPr>
          <w:rFonts w:cs="Arial"/>
          <w:szCs w:val="24"/>
        </w:rPr>
      </w:pPr>
    </w:p>
    <w:p w:rsidR="00327260" w:rsidRPr="005A73FB" w:rsidRDefault="00984CD3" w:rsidP="00327260">
      <w:pPr>
        <w:rPr>
          <w:rFonts w:cs="Arial"/>
          <w:szCs w:val="24"/>
        </w:rPr>
      </w:pPr>
      <w:r w:rsidRPr="005A73FB">
        <w:rPr>
          <w:rFonts w:cs="Arial"/>
          <w:szCs w:val="24"/>
        </w:rPr>
        <w:t>laufende Nr.</w:t>
      </w:r>
      <w:r w:rsidR="009A27FB" w:rsidRPr="005A73FB">
        <w:rPr>
          <w:rFonts w:cs="Arial"/>
          <w:szCs w:val="24"/>
        </w:rPr>
        <w:t xml:space="preserve">:  </w:t>
      </w:r>
      <w:r w:rsidR="00B15E14" w:rsidRPr="005A73FB">
        <w:rPr>
          <w:rFonts w:cs="Arial"/>
          <w:szCs w:val="24"/>
        </w:rPr>
        <w:t>______________</w:t>
      </w:r>
      <w:r w:rsidRPr="005A73FB">
        <w:rPr>
          <w:rFonts w:cs="Arial"/>
          <w:szCs w:val="24"/>
        </w:rPr>
        <w:br/>
      </w:r>
    </w:p>
    <w:p w:rsidR="00984CD3" w:rsidRPr="005A73FB" w:rsidRDefault="00984CD3" w:rsidP="00327260">
      <w:pPr>
        <w:rPr>
          <w:rFonts w:cs="Arial"/>
          <w:szCs w:val="24"/>
        </w:rPr>
      </w:pPr>
    </w:p>
    <w:p w:rsidR="009A7251" w:rsidRPr="00CC47E0" w:rsidRDefault="009A7251" w:rsidP="009A7251">
      <w:pPr>
        <w:jc w:val="both"/>
        <w:rPr>
          <w:rFonts w:cs="Arial"/>
          <w:szCs w:val="24"/>
        </w:rPr>
      </w:pPr>
      <w:r w:rsidRPr="00CC47E0">
        <w:rPr>
          <w:rFonts w:cs="Arial"/>
          <w:szCs w:val="24"/>
        </w:rPr>
        <w:t xml:space="preserve">Es wird bestätigt, dass die folgend aufgeführten Zuwendungsvoraussetzungen gemäß der Verwaltungsvorschrift des Sozialministeriums zur Förderung der außerschulischen Jugendbildung vom 10. April 2018 beachtet wurden und </w:t>
      </w:r>
      <w:bookmarkStart w:id="0" w:name="_GoBack"/>
      <w:bookmarkEnd w:id="0"/>
      <w:r w:rsidRPr="00CC47E0">
        <w:rPr>
          <w:rFonts w:cs="Arial"/>
          <w:szCs w:val="24"/>
        </w:rPr>
        <w:t>……</w:t>
      </w:r>
      <w:r>
        <w:rPr>
          <w:rFonts w:cs="Arial"/>
          <w:szCs w:val="24"/>
        </w:rPr>
        <w:t>.</w:t>
      </w:r>
      <w:r w:rsidRPr="00CC47E0">
        <w:rPr>
          <w:rFonts w:cs="Arial"/>
          <w:szCs w:val="24"/>
        </w:rPr>
        <w:t xml:space="preserve"> </w:t>
      </w:r>
      <w:proofErr w:type="spellStart"/>
      <w:r w:rsidRPr="00CC47E0">
        <w:rPr>
          <w:rFonts w:cs="Arial"/>
          <w:szCs w:val="24"/>
        </w:rPr>
        <w:t>berücksichtigungsfähigeTeilnehmer</w:t>
      </w:r>
      <w:proofErr w:type="spellEnd"/>
      <w:r w:rsidRPr="00CC47E0">
        <w:rPr>
          <w:rFonts w:cs="Arial"/>
          <w:szCs w:val="24"/>
        </w:rPr>
        <w:t>/Innen die Veranstaltung besucht haben.</w:t>
      </w:r>
    </w:p>
    <w:p w:rsidR="009A7251" w:rsidRPr="00CC47E0" w:rsidRDefault="009A7251" w:rsidP="009A7251">
      <w:pPr>
        <w:jc w:val="both"/>
        <w:rPr>
          <w:rFonts w:cs="Arial"/>
          <w:szCs w:val="24"/>
        </w:rPr>
      </w:pPr>
      <w:r w:rsidRPr="00CC47E0">
        <w:rPr>
          <w:rFonts w:cs="Arial"/>
          <w:szCs w:val="24"/>
        </w:rPr>
        <w:t>(</w:t>
      </w:r>
      <w:r w:rsidRPr="00CC47E0">
        <w:rPr>
          <w:rFonts w:cs="Arial"/>
          <w:sz w:val="20"/>
        </w:rPr>
        <w:t>Zutreffendes ist anzukreuzen</w:t>
      </w:r>
      <w:r w:rsidRPr="00CC47E0">
        <w:rPr>
          <w:rFonts w:cs="Arial"/>
          <w:szCs w:val="24"/>
        </w:rPr>
        <w:t>)</w:t>
      </w:r>
    </w:p>
    <w:p w:rsidR="009A7251" w:rsidRPr="00CC47E0" w:rsidRDefault="009A7251" w:rsidP="009A7251">
      <w:pPr>
        <w:jc w:val="both"/>
        <w:rPr>
          <w:rFonts w:cs="Arial"/>
          <w:szCs w:val="24"/>
        </w:rPr>
      </w:pPr>
    </w:p>
    <w:p w:rsidR="006F05D3" w:rsidRPr="005A73FB" w:rsidRDefault="007005E3" w:rsidP="00BE5645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5A73FB">
        <w:rPr>
          <w:rFonts w:cs="Arial"/>
          <w:b/>
          <w:szCs w:val="24"/>
          <w:u w:val="single"/>
        </w:rPr>
        <w:t>A</w:t>
      </w:r>
      <w:r w:rsidR="00BE5645" w:rsidRPr="005A73FB">
        <w:rPr>
          <w:rFonts w:cs="Arial"/>
          <w:b/>
          <w:szCs w:val="24"/>
          <w:u w:val="single"/>
        </w:rPr>
        <w:t>llgemeiner Teil</w:t>
      </w:r>
    </w:p>
    <w:p w:rsidR="00C812C2" w:rsidRPr="005A73FB" w:rsidRDefault="00C812C2" w:rsidP="00C812C2">
      <w:pPr>
        <w:pStyle w:val="Listenabsatz"/>
        <w:rPr>
          <w:rFonts w:cs="Arial"/>
          <w:b/>
          <w:szCs w:val="24"/>
          <w:u w:val="single"/>
        </w:rPr>
      </w:pPr>
    </w:p>
    <w:p w:rsidR="00111A4E" w:rsidRDefault="0071245B" w:rsidP="003C277D">
      <w:pPr>
        <w:ind w:left="360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24038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E7A" w:rsidRPr="005A73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12C2" w:rsidRPr="005A73FB">
        <w:rPr>
          <w:rFonts w:cs="Arial"/>
          <w:szCs w:val="24"/>
        </w:rPr>
        <w:tab/>
      </w:r>
      <w:r w:rsidR="00BE5645" w:rsidRPr="005A73FB">
        <w:rPr>
          <w:rFonts w:cs="Arial"/>
          <w:szCs w:val="24"/>
        </w:rPr>
        <w:t>Ziffer 4.1 (</w:t>
      </w:r>
      <w:r w:rsidR="00111A4E">
        <w:rPr>
          <w:rFonts w:cs="Arial"/>
          <w:szCs w:val="24"/>
        </w:rPr>
        <w:t xml:space="preserve">die überwiegende Zahl </w:t>
      </w:r>
      <w:r w:rsidR="00BE5645" w:rsidRPr="005A73FB">
        <w:rPr>
          <w:rFonts w:cs="Arial"/>
          <w:szCs w:val="24"/>
        </w:rPr>
        <w:t xml:space="preserve">der Teilnehmer/Innen haben Ihren Wohnsitz in </w:t>
      </w:r>
    </w:p>
    <w:p w:rsidR="006F05D3" w:rsidRPr="005A73FB" w:rsidRDefault="00111A4E" w:rsidP="003C277D">
      <w:pPr>
        <w:ind w:left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="00BE5645" w:rsidRPr="005A73FB">
        <w:rPr>
          <w:rFonts w:cs="Arial"/>
          <w:szCs w:val="24"/>
        </w:rPr>
        <w:t>Baden-Württemberg)</w:t>
      </w:r>
    </w:p>
    <w:p w:rsidR="007F3B0B" w:rsidRPr="005A73FB" w:rsidRDefault="007F3B0B" w:rsidP="007F3B0B">
      <w:pPr>
        <w:ind w:left="360"/>
        <w:jc w:val="both"/>
        <w:rPr>
          <w:rFonts w:cs="Arial"/>
          <w:szCs w:val="24"/>
        </w:rPr>
      </w:pPr>
    </w:p>
    <w:p w:rsidR="00FE0D0D" w:rsidRPr="005A73FB" w:rsidRDefault="0071245B" w:rsidP="003C277D">
      <w:pPr>
        <w:ind w:left="360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133276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F4A" w:rsidRPr="005A73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12C2" w:rsidRPr="005A73FB">
        <w:rPr>
          <w:rFonts w:cs="Arial"/>
          <w:szCs w:val="24"/>
        </w:rPr>
        <w:tab/>
      </w:r>
      <w:r w:rsidR="00BE5645" w:rsidRPr="005A73FB">
        <w:rPr>
          <w:rFonts w:cs="Arial"/>
          <w:szCs w:val="24"/>
        </w:rPr>
        <w:t xml:space="preserve">Ziffer 4.2 (die zu fördernde Maßnahme umfasst mind. 5 Teilnehmer/Innen </w:t>
      </w:r>
    </w:p>
    <w:p w:rsidR="00BE5645" w:rsidRPr="005A73FB" w:rsidRDefault="00D34C27" w:rsidP="00FE0D0D">
      <w:pPr>
        <w:pStyle w:val="Listenabsatz"/>
        <w:jc w:val="both"/>
        <w:rPr>
          <w:rFonts w:cs="Arial"/>
          <w:szCs w:val="24"/>
        </w:rPr>
      </w:pPr>
      <w:r>
        <w:rPr>
          <w:rFonts w:cs="Arial"/>
          <w:szCs w:val="24"/>
        </w:rPr>
        <w:t>Hinweis</w:t>
      </w:r>
      <w:r w:rsidR="0068448C" w:rsidRPr="005A73FB">
        <w:rPr>
          <w:rFonts w:cs="Arial"/>
          <w:szCs w:val="24"/>
        </w:rPr>
        <w:t>:</w:t>
      </w:r>
      <w:r w:rsidR="00BE5645" w:rsidRPr="005A73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Die</w:t>
      </w:r>
      <w:r w:rsidR="00BE5645" w:rsidRPr="005A73FB">
        <w:rPr>
          <w:rFonts w:cs="Arial"/>
          <w:szCs w:val="24"/>
        </w:rPr>
        <w:t xml:space="preserve"> Lehrgangsleitung ist nicht als Teilnehmer/In anzurechnen</w:t>
      </w:r>
      <w:r w:rsidR="00285186">
        <w:rPr>
          <w:rFonts w:cs="Arial"/>
          <w:szCs w:val="24"/>
        </w:rPr>
        <w:t>.</w:t>
      </w:r>
    </w:p>
    <w:p w:rsidR="00BE5645" w:rsidRPr="005A73FB" w:rsidRDefault="00BE5645" w:rsidP="00BE5645">
      <w:pPr>
        <w:rPr>
          <w:rFonts w:cs="Arial"/>
          <w:szCs w:val="24"/>
        </w:rPr>
      </w:pPr>
    </w:p>
    <w:p w:rsidR="00FD5951" w:rsidRPr="005A73FB" w:rsidRDefault="007005E3" w:rsidP="00FD5951">
      <w:pPr>
        <w:pStyle w:val="Listenabsatz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5A73FB">
        <w:rPr>
          <w:rFonts w:cs="Arial"/>
          <w:b/>
          <w:szCs w:val="24"/>
          <w:u w:val="single"/>
        </w:rPr>
        <w:t>B</w:t>
      </w:r>
      <w:r w:rsidR="00BE5645" w:rsidRPr="005A73FB">
        <w:rPr>
          <w:rFonts w:cs="Arial"/>
          <w:b/>
          <w:szCs w:val="24"/>
          <w:u w:val="single"/>
        </w:rPr>
        <w:t xml:space="preserve">esonderer Teil </w:t>
      </w:r>
    </w:p>
    <w:p w:rsidR="00C812C2" w:rsidRPr="005A73FB" w:rsidRDefault="00C812C2" w:rsidP="00C812C2">
      <w:pPr>
        <w:pStyle w:val="Listenabsatz"/>
        <w:rPr>
          <w:rFonts w:cs="Arial"/>
          <w:b/>
          <w:szCs w:val="24"/>
          <w:u w:val="single"/>
        </w:rPr>
      </w:pPr>
    </w:p>
    <w:p w:rsidR="00BE5645" w:rsidRDefault="0071245B" w:rsidP="003C277D">
      <w:pPr>
        <w:ind w:left="360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54025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86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812C2" w:rsidRPr="005A73FB">
        <w:rPr>
          <w:rFonts w:cs="Arial"/>
          <w:szCs w:val="24"/>
        </w:rPr>
        <w:tab/>
      </w:r>
      <w:r w:rsidR="00BE5645" w:rsidRPr="005A73FB">
        <w:rPr>
          <w:rFonts w:cs="Arial"/>
          <w:szCs w:val="24"/>
        </w:rPr>
        <w:t>Ziffer 12.1</w:t>
      </w:r>
      <w:r w:rsidR="00FD5951" w:rsidRPr="005A73FB">
        <w:rPr>
          <w:rFonts w:cs="Arial"/>
          <w:szCs w:val="24"/>
        </w:rPr>
        <w:t xml:space="preserve"> - Lehrgänge</w:t>
      </w:r>
      <w:r w:rsidR="00BE5645" w:rsidRPr="005A73FB">
        <w:rPr>
          <w:rFonts w:cs="Arial"/>
          <w:szCs w:val="24"/>
        </w:rPr>
        <w:t xml:space="preserve"> (die </w:t>
      </w:r>
      <w:r w:rsidR="00285186">
        <w:rPr>
          <w:rFonts w:cs="Arial"/>
          <w:szCs w:val="24"/>
        </w:rPr>
        <w:t>berücksichtigungsfähigen Teilnehmer/Innen sind mind.</w:t>
      </w:r>
    </w:p>
    <w:p w:rsidR="00285186" w:rsidRPr="005A73FB" w:rsidRDefault="00285186" w:rsidP="003C277D">
      <w:pPr>
        <w:ind w:left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 w:rsidRPr="00285186">
        <w:rPr>
          <w:rFonts w:cs="Arial"/>
          <w:b/>
          <w:szCs w:val="24"/>
        </w:rPr>
        <w:t>14 Jahre</w:t>
      </w:r>
      <w:r>
        <w:rPr>
          <w:rFonts w:cs="Arial"/>
          <w:szCs w:val="24"/>
        </w:rPr>
        <w:t xml:space="preserve"> alt*.</w:t>
      </w:r>
    </w:p>
    <w:p w:rsidR="007F3B0B" w:rsidRPr="005A73FB" w:rsidRDefault="007F3B0B" w:rsidP="007F3B0B">
      <w:pPr>
        <w:ind w:left="360"/>
        <w:jc w:val="both"/>
        <w:rPr>
          <w:rFonts w:cs="Arial"/>
          <w:szCs w:val="24"/>
        </w:rPr>
      </w:pPr>
    </w:p>
    <w:p w:rsidR="0068448C" w:rsidRPr="005A73FB" w:rsidRDefault="0071245B" w:rsidP="00C812C2">
      <w:pPr>
        <w:ind w:left="709" w:hanging="349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52313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2C2" w:rsidRPr="005A73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12C2" w:rsidRPr="005A73FB">
        <w:rPr>
          <w:rFonts w:cs="Arial"/>
          <w:szCs w:val="24"/>
        </w:rPr>
        <w:tab/>
      </w:r>
      <w:r w:rsidR="0068448C" w:rsidRPr="005A73FB">
        <w:rPr>
          <w:rFonts w:cs="Arial"/>
          <w:szCs w:val="24"/>
        </w:rPr>
        <w:t>Ziffer 13.2</w:t>
      </w:r>
      <w:r w:rsidR="00FD5951" w:rsidRPr="005A73FB">
        <w:rPr>
          <w:rFonts w:cs="Arial"/>
          <w:szCs w:val="24"/>
        </w:rPr>
        <w:t xml:space="preserve"> - Seminare</w:t>
      </w:r>
      <w:r w:rsidR="0068448C" w:rsidRPr="005A73FB">
        <w:rPr>
          <w:rFonts w:cs="Arial"/>
          <w:szCs w:val="24"/>
        </w:rPr>
        <w:t xml:space="preserve"> (</w:t>
      </w:r>
      <w:r w:rsidR="00285186" w:rsidRPr="005A73FB">
        <w:rPr>
          <w:rFonts w:cs="Arial"/>
          <w:szCs w:val="24"/>
        </w:rPr>
        <w:t xml:space="preserve">die </w:t>
      </w:r>
      <w:r w:rsidR="00285186">
        <w:rPr>
          <w:rFonts w:cs="Arial"/>
          <w:szCs w:val="24"/>
        </w:rPr>
        <w:t xml:space="preserve">berücksichtigungsfähigen Teilnehmer/Innen </w:t>
      </w:r>
      <w:r w:rsidR="0068448C" w:rsidRPr="005A73FB">
        <w:rPr>
          <w:rFonts w:cs="Arial"/>
          <w:szCs w:val="24"/>
        </w:rPr>
        <w:t xml:space="preserve">sind </w:t>
      </w:r>
      <w:r w:rsidR="0068448C" w:rsidRPr="005A73FB">
        <w:rPr>
          <w:rFonts w:cs="Arial"/>
          <w:b/>
          <w:szCs w:val="24"/>
        </w:rPr>
        <w:t>mind. 12 Jahre</w:t>
      </w:r>
      <w:r w:rsidR="0068448C" w:rsidRPr="005A73FB">
        <w:rPr>
          <w:rFonts w:cs="Arial"/>
          <w:szCs w:val="24"/>
        </w:rPr>
        <w:t>, jedoch noch nicht 27 Jahre alt</w:t>
      </w:r>
      <w:r w:rsidR="00FD5951" w:rsidRPr="005A73FB">
        <w:rPr>
          <w:rFonts w:cs="Arial"/>
          <w:szCs w:val="24"/>
        </w:rPr>
        <w:t>*</w:t>
      </w:r>
      <w:r w:rsidR="0068448C" w:rsidRPr="005A73FB">
        <w:rPr>
          <w:rFonts w:cs="Arial"/>
          <w:szCs w:val="24"/>
        </w:rPr>
        <w:t>)</w:t>
      </w:r>
      <w:r w:rsidR="009C07A0">
        <w:rPr>
          <w:rFonts w:cs="Arial"/>
          <w:szCs w:val="24"/>
        </w:rPr>
        <w:t>.</w:t>
      </w:r>
    </w:p>
    <w:p w:rsidR="00FD5951" w:rsidRPr="005A73FB" w:rsidRDefault="00FD5951" w:rsidP="00FD5951">
      <w:pPr>
        <w:ind w:left="709"/>
        <w:jc w:val="both"/>
        <w:rPr>
          <w:rFonts w:cs="Arial"/>
          <w:szCs w:val="24"/>
        </w:rPr>
      </w:pPr>
    </w:p>
    <w:p w:rsidR="009C07A0" w:rsidRPr="00CC47E0" w:rsidRDefault="00FD5951" w:rsidP="009C07A0">
      <w:pPr>
        <w:ind w:left="709"/>
        <w:jc w:val="both"/>
        <w:rPr>
          <w:rFonts w:cs="Arial"/>
          <w:szCs w:val="24"/>
        </w:rPr>
      </w:pPr>
      <w:r w:rsidRPr="005A73FB">
        <w:rPr>
          <w:rFonts w:cs="Arial"/>
          <w:szCs w:val="24"/>
        </w:rPr>
        <w:t>*</w:t>
      </w:r>
      <w:r w:rsidR="009C07A0" w:rsidRPr="009C07A0">
        <w:rPr>
          <w:rFonts w:cs="Arial"/>
          <w:szCs w:val="24"/>
        </w:rPr>
        <w:t xml:space="preserve"> </w:t>
      </w:r>
      <w:r w:rsidR="009C07A0" w:rsidRPr="00CC47E0">
        <w:rPr>
          <w:rFonts w:cs="Arial"/>
          <w:szCs w:val="24"/>
        </w:rPr>
        <w:t xml:space="preserve">Für die Altersbegrenzung ist das Geburtsjahr maßgeblich. </w:t>
      </w:r>
    </w:p>
    <w:p w:rsidR="009C07A0" w:rsidRPr="00CC47E0" w:rsidRDefault="009C07A0" w:rsidP="009C07A0">
      <w:pPr>
        <w:ind w:left="709"/>
        <w:jc w:val="both"/>
        <w:rPr>
          <w:rFonts w:cs="Arial"/>
          <w:szCs w:val="24"/>
        </w:rPr>
      </w:pPr>
    </w:p>
    <w:p w:rsidR="0068448C" w:rsidRPr="005A73FB" w:rsidRDefault="0071245B" w:rsidP="00C812C2">
      <w:pPr>
        <w:ind w:left="709" w:hanging="349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84928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2C2" w:rsidRPr="005A73F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812C2" w:rsidRPr="005A73FB">
        <w:rPr>
          <w:rFonts w:cs="Arial"/>
          <w:szCs w:val="24"/>
        </w:rPr>
        <w:tab/>
      </w:r>
      <w:r w:rsidR="0068448C" w:rsidRPr="005A73FB">
        <w:rPr>
          <w:rFonts w:cs="Arial"/>
          <w:szCs w:val="24"/>
        </w:rPr>
        <w:t>Ziffer 12.2.</w:t>
      </w:r>
      <w:r w:rsidR="00C812C2" w:rsidRPr="005A73FB">
        <w:rPr>
          <w:rFonts w:cs="Arial"/>
          <w:szCs w:val="24"/>
        </w:rPr>
        <w:t>2 (voller Tagessatz bei mind. 5</w:t>
      </w:r>
      <w:r w:rsidR="000C075A" w:rsidRPr="005A73FB">
        <w:rPr>
          <w:rFonts w:cs="Arial"/>
          <w:szCs w:val="24"/>
        </w:rPr>
        <w:t>-</w:t>
      </w:r>
      <w:r w:rsidR="0068448C" w:rsidRPr="005A73FB">
        <w:rPr>
          <w:rFonts w:cs="Arial"/>
          <w:szCs w:val="24"/>
        </w:rPr>
        <w:t>stündigen förderfähigem Programm, halber Tagessatz bei mind. 2,5 stündigen förderfähigen Programm)</w:t>
      </w:r>
      <w:r w:rsidR="00497313" w:rsidRPr="005A73FB">
        <w:rPr>
          <w:rFonts w:cs="Arial"/>
          <w:szCs w:val="24"/>
        </w:rPr>
        <w:t>.</w:t>
      </w:r>
    </w:p>
    <w:p w:rsidR="0068448C" w:rsidRDefault="0068448C" w:rsidP="0068448C">
      <w:pPr>
        <w:pStyle w:val="Listenabsatz"/>
        <w:rPr>
          <w:rFonts w:cs="Arial"/>
          <w:szCs w:val="24"/>
        </w:rPr>
      </w:pPr>
    </w:p>
    <w:p w:rsidR="00E04681" w:rsidRPr="005A73FB" w:rsidRDefault="00E04681" w:rsidP="0068448C">
      <w:pPr>
        <w:pStyle w:val="Listenabsatz"/>
        <w:rPr>
          <w:rFonts w:cs="Arial"/>
          <w:szCs w:val="24"/>
        </w:rPr>
      </w:pPr>
    </w:p>
    <w:p w:rsidR="00CA5804" w:rsidRPr="00CC47E0" w:rsidRDefault="00CA5804" w:rsidP="00CA5804">
      <w:pPr>
        <w:jc w:val="both"/>
        <w:rPr>
          <w:rFonts w:cs="Arial"/>
          <w:szCs w:val="24"/>
        </w:rPr>
      </w:pPr>
      <w:r w:rsidRPr="00CC47E0">
        <w:rPr>
          <w:rFonts w:cs="Arial"/>
          <w:szCs w:val="24"/>
        </w:rPr>
        <w:t>Auf die Vorlage einer Teilnehmerliste wird verzichtet. Der Bewilligungsbehörde bleibt es jedoch vorbehalten, zur Prüfung der ordnungsgemäßen Verwendung des Zuschusses die Vorlage der Teilnehmerliste anzufordern.</w:t>
      </w:r>
    </w:p>
    <w:p w:rsidR="00787EB3" w:rsidRPr="005A73FB" w:rsidRDefault="00787EB3" w:rsidP="0068448C">
      <w:pPr>
        <w:rPr>
          <w:rFonts w:cs="Arial"/>
          <w:szCs w:val="24"/>
        </w:rPr>
      </w:pPr>
    </w:p>
    <w:p w:rsidR="005F7F5D" w:rsidRPr="005A73FB" w:rsidRDefault="005F7F5D" w:rsidP="0068448C">
      <w:pPr>
        <w:rPr>
          <w:rFonts w:cs="Arial"/>
          <w:szCs w:val="24"/>
        </w:rPr>
      </w:pPr>
    </w:p>
    <w:p w:rsidR="00787EB3" w:rsidRPr="005A73FB" w:rsidRDefault="00787EB3" w:rsidP="0068448C">
      <w:pPr>
        <w:rPr>
          <w:rFonts w:cs="Arial"/>
          <w:szCs w:val="24"/>
        </w:rPr>
      </w:pPr>
    </w:p>
    <w:p w:rsidR="00787EB3" w:rsidRPr="005A73FB" w:rsidRDefault="00787EB3" w:rsidP="0068448C">
      <w:pPr>
        <w:rPr>
          <w:rFonts w:cs="Arial"/>
          <w:szCs w:val="24"/>
        </w:rPr>
      </w:pPr>
      <w:r w:rsidRPr="005A73FB">
        <w:rPr>
          <w:rFonts w:cs="Arial"/>
          <w:szCs w:val="24"/>
        </w:rPr>
        <w:t>_________________________</w:t>
      </w:r>
      <w:r w:rsidRPr="005A73FB">
        <w:rPr>
          <w:rFonts w:cs="Arial"/>
          <w:szCs w:val="24"/>
        </w:rPr>
        <w:tab/>
      </w:r>
      <w:r w:rsidRPr="005A73FB">
        <w:rPr>
          <w:rFonts w:cs="Arial"/>
          <w:szCs w:val="24"/>
        </w:rPr>
        <w:tab/>
        <w:t>_______________________________</w:t>
      </w:r>
    </w:p>
    <w:p w:rsidR="00787EB3" w:rsidRPr="005A73FB" w:rsidRDefault="00787EB3" w:rsidP="0068448C">
      <w:pPr>
        <w:rPr>
          <w:rFonts w:cs="Arial"/>
          <w:szCs w:val="24"/>
        </w:rPr>
      </w:pPr>
      <w:r w:rsidRPr="00E04681">
        <w:rPr>
          <w:rFonts w:cs="Arial"/>
          <w:sz w:val="20"/>
        </w:rPr>
        <w:t>(Ort, Datum)</w:t>
      </w:r>
      <w:r w:rsidRPr="005A73FB">
        <w:rPr>
          <w:rFonts w:cs="Arial"/>
          <w:szCs w:val="24"/>
        </w:rPr>
        <w:tab/>
      </w:r>
      <w:r w:rsidRPr="005A73FB">
        <w:rPr>
          <w:rFonts w:cs="Arial"/>
          <w:szCs w:val="24"/>
        </w:rPr>
        <w:tab/>
      </w:r>
      <w:r w:rsidRPr="005A73FB">
        <w:rPr>
          <w:rFonts w:cs="Arial"/>
          <w:szCs w:val="24"/>
        </w:rPr>
        <w:tab/>
      </w:r>
      <w:r w:rsidRPr="005A73FB">
        <w:rPr>
          <w:rFonts w:cs="Arial"/>
          <w:szCs w:val="24"/>
        </w:rPr>
        <w:tab/>
      </w:r>
      <w:r w:rsidRPr="005A73FB">
        <w:rPr>
          <w:rFonts w:cs="Arial"/>
          <w:szCs w:val="24"/>
        </w:rPr>
        <w:tab/>
      </w:r>
      <w:r w:rsidRPr="00E04681">
        <w:rPr>
          <w:rFonts w:cs="Arial"/>
          <w:sz w:val="20"/>
        </w:rPr>
        <w:t>(</w:t>
      </w:r>
      <w:r w:rsidR="00905668" w:rsidRPr="00E04681">
        <w:rPr>
          <w:rFonts w:cs="Arial"/>
          <w:sz w:val="20"/>
        </w:rPr>
        <w:t>r</w:t>
      </w:r>
      <w:r w:rsidRPr="00E04681">
        <w:rPr>
          <w:rFonts w:cs="Arial"/>
          <w:sz w:val="20"/>
        </w:rPr>
        <w:t>echtsverbindliche Unterschrift)</w:t>
      </w:r>
    </w:p>
    <w:sectPr w:rsidR="00787EB3" w:rsidRPr="005A73FB">
      <w:headerReference w:type="default" r:id="rId7"/>
      <w:footerReference w:type="default" r:id="rId8"/>
      <w:footerReference w:type="first" r:id="rId9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78" w:rsidRDefault="00C06878">
      <w:r>
        <w:separator/>
      </w:r>
    </w:p>
  </w:endnote>
  <w:endnote w:type="continuationSeparator" w:id="0">
    <w:p w:rsidR="00C06878" w:rsidRDefault="00C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53" w:rsidRDefault="004C7953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53" w:rsidRDefault="004C7953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78" w:rsidRDefault="00C06878">
      <w:r>
        <w:separator/>
      </w:r>
    </w:p>
  </w:footnote>
  <w:footnote w:type="continuationSeparator" w:id="0">
    <w:p w:rsidR="00C06878" w:rsidRDefault="00C0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53" w:rsidRDefault="004C7953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0468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4C7953" w:rsidRDefault="004C7953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D727C"/>
    <w:multiLevelType w:val="hybridMultilevel"/>
    <w:tmpl w:val="19C056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00167"/>
    <w:multiLevelType w:val="hybridMultilevel"/>
    <w:tmpl w:val="9E9665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60"/>
    <w:rsid w:val="0005041C"/>
    <w:rsid w:val="000C075A"/>
    <w:rsid w:val="000E1E4B"/>
    <w:rsid w:val="000E3F15"/>
    <w:rsid w:val="000F138A"/>
    <w:rsid w:val="000F7558"/>
    <w:rsid w:val="001070FD"/>
    <w:rsid w:val="00111A4E"/>
    <w:rsid w:val="00124BF1"/>
    <w:rsid w:val="00184510"/>
    <w:rsid w:val="001A0D54"/>
    <w:rsid w:val="001B05C8"/>
    <w:rsid w:val="001B1F4A"/>
    <w:rsid w:val="002227F9"/>
    <w:rsid w:val="002413E8"/>
    <w:rsid w:val="00285186"/>
    <w:rsid w:val="00294BBB"/>
    <w:rsid w:val="002A31C3"/>
    <w:rsid w:val="002F6681"/>
    <w:rsid w:val="00314BA5"/>
    <w:rsid w:val="00327260"/>
    <w:rsid w:val="00327DB3"/>
    <w:rsid w:val="00347742"/>
    <w:rsid w:val="00366B2C"/>
    <w:rsid w:val="0037481F"/>
    <w:rsid w:val="003C277D"/>
    <w:rsid w:val="003D08FA"/>
    <w:rsid w:val="00443C9C"/>
    <w:rsid w:val="00456D8E"/>
    <w:rsid w:val="00496316"/>
    <w:rsid w:val="00496ABA"/>
    <w:rsid w:val="00497313"/>
    <w:rsid w:val="004C7953"/>
    <w:rsid w:val="0050051C"/>
    <w:rsid w:val="005046E5"/>
    <w:rsid w:val="005116E5"/>
    <w:rsid w:val="00532E8A"/>
    <w:rsid w:val="00557C49"/>
    <w:rsid w:val="005908A9"/>
    <w:rsid w:val="00591E5B"/>
    <w:rsid w:val="005A73FB"/>
    <w:rsid w:val="005F7F5D"/>
    <w:rsid w:val="00650822"/>
    <w:rsid w:val="0068448C"/>
    <w:rsid w:val="006A6910"/>
    <w:rsid w:val="006C1153"/>
    <w:rsid w:val="006F035B"/>
    <w:rsid w:val="006F05D3"/>
    <w:rsid w:val="007005E3"/>
    <w:rsid w:val="0070734E"/>
    <w:rsid w:val="0071245B"/>
    <w:rsid w:val="0072017B"/>
    <w:rsid w:val="007247CF"/>
    <w:rsid w:val="00747846"/>
    <w:rsid w:val="007639F9"/>
    <w:rsid w:val="00771ED0"/>
    <w:rsid w:val="00780169"/>
    <w:rsid w:val="00787EB3"/>
    <w:rsid w:val="007A1617"/>
    <w:rsid w:val="007C56F2"/>
    <w:rsid w:val="007D0F09"/>
    <w:rsid w:val="007F3B0B"/>
    <w:rsid w:val="007F7427"/>
    <w:rsid w:val="00835641"/>
    <w:rsid w:val="008459AA"/>
    <w:rsid w:val="008514BE"/>
    <w:rsid w:val="00860898"/>
    <w:rsid w:val="008A05BE"/>
    <w:rsid w:val="008A7B44"/>
    <w:rsid w:val="008E1A0E"/>
    <w:rsid w:val="008E4192"/>
    <w:rsid w:val="00905668"/>
    <w:rsid w:val="00936798"/>
    <w:rsid w:val="00984CD3"/>
    <w:rsid w:val="009A27FB"/>
    <w:rsid w:val="009A7251"/>
    <w:rsid w:val="009C07A0"/>
    <w:rsid w:val="009D4234"/>
    <w:rsid w:val="00A304D0"/>
    <w:rsid w:val="00A306F8"/>
    <w:rsid w:val="00A46D51"/>
    <w:rsid w:val="00A668DE"/>
    <w:rsid w:val="00A86686"/>
    <w:rsid w:val="00B15E14"/>
    <w:rsid w:val="00B260EE"/>
    <w:rsid w:val="00B36431"/>
    <w:rsid w:val="00B971A0"/>
    <w:rsid w:val="00BD4E7A"/>
    <w:rsid w:val="00BE5645"/>
    <w:rsid w:val="00C06878"/>
    <w:rsid w:val="00C53A86"/>
    <w:rsid w:val="00C812C2"/>
    <w:rsid w:val="00C83580"/>
    <w:rsid w:val="00C9037A"/>
    <w:rsid w:val="00C940AC"/>
    <w:rsid w:val="00C94B11"/>
    <w:rsid w:val="00CA5804"/>
    <w:rsid w:val="00D0131A"/>
    <w:rsid w:val="00D0479F"/>
    <w:rsid w:val="00D34C27"/>
    <w:rsid w:val="00D36790"/>
    <w:rsid w:val="00DC616D"/>
    <w:rsid w:val="00DF1F61"/>
    <w:rsid w:val="00DF5613"/>
    <w:rsid w:val="00E04681"/>
    <w:rsid w:val="00E347AB"/>
    <w:rsid w:val="00E50641"/>
    <w:rsid w:val="00E74A8F"/>
    <w:rsid w:val="00E94470"/>
    <w:rsid w:val="00E962F6"/>
    <w:rsid w:val="00EC192E"/>
    <w:rsid w:val="00EC79D5"/>
    <w:rsid w:val="00EE5903"/>
    <w:rsid w:val="00F259FC"/>
    <w:rsid w:val="00F8253A"/>
    <w:rsid w:val="00FC3325"/>
    <w:rsid w:val="00FD06A7"/>
    <w:rsid w:val="00FD1212"/>
    <w:rsid w:val="00FD5951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76C80-E4C5-4079-A7A7-5681E794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pPr>
      <w:spacing w:line="360" w:lineRule="exact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Listenabsatz">
    <w:name w:val="List Paragraph"/>
    <w:basedOn w:val="Standard"/>
    <w:uiPriority w:val="34"/>
    <w:qFormat/>
    <w:rsid w:val="009A27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FD595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D5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Pfeiffer, Melanie (RPT)</dc:creator>
  <cp:keywords/>
  <dc:description/>
  <cp:lastModifiedBy>Jürgen Dorn</cp:lastModifiedBy>
  <cp:revision>2</cp:revision>
  <cp:lastPrinted>2019-05-03T09:48:00Z</cp:lastPrinted>
  <dcterms:created xsi:type="dcterms:W3CDTF">2019-05-10T14:58:00Z</dcterms:created>
  <dcterms:modified xsi:type="dcterms:W3CDTF">2019-05-10T14:58:00Z</dcterms:modified>
</cp:coreProperties>
</file>